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C969" w14:textId="5DBA44B8" w:rsidR="007873EB" w:rsidRPr="00B822E1" w:rsidRDefault="005C5B35">
      <w:pPr>
        <w:rPr>
          <w:rFonts w:ascii="Asap" w:hAnsi="Asap"/>
          <w:i/>
          <w:iCs/>
          <w:noProof/>
        </w:rPr>
      </w:pPr>
      <w:r w:rsidRPr="00B822E1">
        <w:rPr>
          <w:rFonts w:ascii="Asap" w:hAnsi="Asap"/>
          <w:i/>
          <w:iCs/>
          <w:noProof/>
        </w:rPr>
        <w:t xml:space="preserve">Inspiration til et </w:t>
      </w:r>
      <w:r w:rsidR="00766056" w:rsidRPr="00B822E1">
        <w:rPr>
          <w:rFonts w:ascii="Asap" w:hAnsi="Asap"/>
          <w:i/>
          <w:iCs/>
          <w:noProof/>
        </w:rPr>
        <w:t xml:space="preserve">pressemeddelelse, som du </w:t>
      </w:r>
      <w:r w:rsidR="00DF7441" w:rsidRPr="00B822E1">
        <w:rPr>
          <w:rFonts w:ascii="Asap" w:hAnsi="Asap"/>
          <w:i/>
          <w:iCs/>
          <w:noProof/>
        </w:rPr>
        <w:t>kan sende til loka</w:t>
      </w:r>
      <w:r w:rsidR="00766056" w:rsidRPr="00B822E1">
        <w:rPr>
          <w:rFonts w:ascii="Asap" w:hAnsi="Asap"/>
          <w:i/>
          <w:iCs/>
          <w:noProof/>
        </w:rPr>
        <w:t>lavisen</w:t>
      </w:r>
      <w:r w:rsidR="00DF7441" w:rsidRPr="00B822E1">
        <w:rPr>
          <w:rFonts w:ascii="Asap" w:hAnsi="Asap"/>
          <w:i/>
          <w:iCs/>
          <w:noProof/>
        </w:rPr>
        <w:t xml:space="preserve">, </w:t>
      </w:r>
      <w:r w:rsidRPr="00B822E1">
        <w:rPr>
          <w:rFonts w:ascii="Asap" w:hAnsi="Asap"/>
          <w:i/>
          <w:iCs/>
          <w:noProof/>
        </w:rPr>
        <w:t>når du er n</w:t>
      </w:r>
      <w:r w:rsidR="007873EB" w:rsidRPr="00B822E1">
        <w:rPr>
          <w:rFonts w:ascii="Asap" w:hAnsi="Asap"/>
          <w:i/>
          <w:iCs/>
          <w:noProof/>
        </w:rPr>
        <w:t>y forhandler</w:t>
      </w:r>
      <w:r w:rsidRPr="00B822E1">
        <w:rPr>
          <w:rFonts w:ascii="Asap" w:hAnsi="Asap"/>
          <w:i/>
          <w:iCs/>
          <w:noProof/>
        </w:rPr>
        <w:t xml:space="preserve"> hos Landbrugslotteriet</w:t>
      </w:r>
      <w:r w:rsidR="00DF7441" w:rsidRPr="00B822E1">
        <w:rPr>
          <w:rFonts w:ascii="Asap" w:hAnsi="Asap"/>
          <w:i/>
          <w:iCs/>
          <w:noProof/>
        </w:rPr>
        <w:t>.</w:t>
      </w:r>
    </w:p>
    <w:p w14:paraId="3810411B" w14:textId="77777777" w:rsidR="00DF7441" w:rsidRPr="00B822E1" w:rsidRDefault="00DF7441">
      <w:pPr>
        <w:rPr>
          <w:rFonts w:ascii="Asap" w:hAnsi="Asap"/>
          <w:b/>
          <w:bCs/>
          <w:noProof/>
        </w:rPr>
      </w:pPr>
    </w:p>
    <w:p w14:paraId="1005F26C" w14:textId="23B6D4D9" w:rsidR="00F93901" w:rsidRPr="00B822E1" w:rsidRDefault="00A01549" w:rsidP="00B822E1">
      <w:pPr>
        <w:pStyle w:val="Titel"/>
        <w:rPr>
          <w:rFonts w:ascii="Asap" w:hAnsi="Asap"/>
          <w:b/>
          <w:bCs/>
          <w:noProof/>
          <w:sz w:val="44"/>
          <w:szCs w:val="44"/>
        </w:rPr>
      </w:pPr>
      <w:r w:rsidRPr="00B822E1">
        <w:rPr>
          <w:rFonts w:ascii="Asap" w:hAnsi="Asap"/>
          <w:b/>
          <w:bCs/>
          <w:noProof/>
          <w:sz w:val="44"/>
          <w:szCs w:val="44"/>
        </w:rPr>
        <w:t>Håbefulde spillere pryder bybilledet</w:t>
      </w:r>
    </w:p>
    <w:p w14:paraId="325C7028" w14:textId="4B6161E3" w:rsidR="002E5D5E" w:rsidRPr="00B822E1" w:rsidRDefault="00F93901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>[Peter Pettersen] fra [Flugger] i [Pilestræde]</w:t>
      </w:r>
      <w:r w:rsidR="002E5D5E" w:rsidRPr="00B822E1">
        <w:rPr>
          <w:rFonts w:ascii="Asap" w:hAnsi="Asap"/>
          <w:noProof/>
        </w:rPr>
        <w:t xml:space="preserve"> skal nu være med til at </w:t>
      </w:r>
      <w:r w:rsidR="00A01549" w:rsidRPr="00B822E1">
        <w:rPr>
          <w:rFonts w:ascii="Asap" w:hAnsi="Asap"/>
          <w:noProof/>
        </w:rPr>
        <w:t>indfrie milliondrømme</w:t>
      </w:r>
      <w:r w:rsidR="002E5D5E" w:rsidRPr="00B822E1">
        <w:rPr>
          <w:rFonts w:ascii="Asap" w:hAnsi="Asap"/>
          <w:noProof/>
        </w:rPr>
        <w:t>ne</w:t>
      </w:r>
      <w:r w:rsidR="00A01549" w:rsidRPr="00B822E1">
        <w:rPr>
          <w:rFonts w:ascii="Asap" w:hAnsi="Asap"/>
          <w:noProof/>
        </w:rPr>
        <w:t xml:space="preserve"> for byen</w:t>
      </w:r>
      <w:r w:rsidR="002E5D5E" w:rsidRPr="00B822E1">
        <w:rPr>
          <w:rFonts w:ascii="Asap" w:hAnsi="Asap"/>
          <w:noProof/>
        </w:rPr>
        <w:t>s</w:t>
      </w:r>
      <w:r w:rsidR="00A01549" w:rsidRPr="00B822E1">
        <w:rPr>
          <w:rFonts w:ascii="Asap" w:hAnsi="Asap"/>
          <w:noProof/>
        </w:rPr>
        <w:t xml:space="preserve"> borgere.</w:t>
      </w:r>
      <w:r w:rsidR="0017070E" w:rsidRPr="00B822E1">
        <w:rPr>
          <w:rFonts w:ascii="Asap" w:hAnsi="Asap"/>
          <w:noProof/>
        </w:rPr>
        <w:t xml:space="preserve"> Han er nemlig blevet ny forhandler af lodsedler fra Landbrugslotteriet.</w:t>
      </w:r>
      <w:r w:rsidR="00A01549" w:rsidRPr="00B822E1">
        <w:rPr>
          <w:rFonts w:ascii="Asap" w:hAnsi="Asap"/>
          <w:noProof/>
        </w:rPr>
        <w:t xml:space="preserve"> </w:t>
      </w:r>
    </w:p>
    <w:p w14:paraId="2394E91E" w14:textId="718614A4" w:rsidR="00166ACD" w:rsidRPr="00B822E1" w:rsidRDefault="005761A7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 xml:space="preserve">[Peter Pettersen] fortæller, at han </w:t>
      </w:r>
      <w:r w:rsidR="00E67E4A" w:rsidRPr="00B822E1">
        <w:rPr>
          <w:rFonts w:ascii="Asap" w:hAnsi="Asap"/>
          <w:noProof/>
        </w:rPr>
        <w:t xml:space="preserve">glæder </w:t>
      </w:r>
      <w:r w:rsidR="00591A5A" w:rsidRPr="00B822E1">
        <w:rPr>
          <w:rFonts w:ascii="Asap" w:hAnsi="Asap"/>
          <w:noProof/>
        </w:rPr>
        <w:t>sig</w:t>
      </w:r>
      <w:r w:rsidR="00E67E4A" w:rsidRPr="00B822E1">
        <w:rPr>
          <w:rFonts w:ascii="Asap" w:hAnsi="Asap"/>
          <w:noProof/>
        </w:rPr>
        <w:t xml:space="preserve"> over, at Landbrugslotteriet forsat holder fast i at være loka</w:t>
      </w:r>
      <w:r w:rsidR="00591A5A" w:rsidRPr="00B822E1">
        <w:rPr>
          <w:rFonts w:ascii="Asap" w:hAnsi="Asap"/>
          <w:noProof/>
        </w:rPr>
        <w:t>l</w:t>
      </w:r>
      <w:r w:rsidR="00E67E4A" w:rsidRPr="00B822E1">
        <w:rPr>
          <w:rFonts w:ascii="Asap" w:hAnsi="Asap"/>
          <w:noProof/>
        </w:rPr>
        <w:t xml:space="preserve">t </w:t>
      </w:r>
      <w:r w:rsidR="005C5B35" w:rsidRPr="00B822E1">
        <w:rPr>
          <w:rFonts w:ascii="Asap" w:hAnsi="Asap"/>
          <w:noProof/>
        </w:rPr>
        <w:t>tilstede</w:t>
      </w:r>
      <w:r w:rsidR="00341EC9" w:rsidRPr="00B822E1">
        <w:rPr>
          <w:rFonts w:ascii="Asap" w:hAnsi="Asap"/>
          <w:noProof/>
        </w:rPr>
        <w:t>,</w:t>
      </w:r>
      <w:r w:rsidR="00E67E4A" w:rsidRPr="00B822E1">
        <w:rPr>
          <w:rFonts w:ascii="Asap" w:hAnsi="Asap"/>
          <w:noProof/>
        </w:rPr>
        <w:t xml:space="preserve"> hvilket er med til at præge det lokale byliv</w:t>
      </w:r>
      <w:r w:rsidR="00341EC9" w:rsidRPr="00B822E1">
        <w:rPr>
          <w:rFonts w:ascii="Asap" w:hAnsi="Asap"/>
          <w:noProof/>
        </w:rPr>
        <w:t>,</w:t>
      </w:r>
      <w:r w:rsidR="00E67E4A" w:rsidRPr="00B822E1">
        <w:rPr>
          <w:rFonts w:ascii="Asap" w:hAnsi="Asap"/>
          <w:noProof/>
        </w:rPr>
        <w:t xml:space="preserve"> så alt ikke svinder online.</w:t>
      </w:r>
      <w:r w:rsidR="00341EC9" w:rsidRPr="00B822E1">
        <w:rPr>
          <w:rFonts w:ascii="Asap" w:hAnsi="Asap"/>
          <w:noProof/>
        </w:rPr>
        <w:t xml:space="preserve"> </w:t>
      </w:r>
      <w:r w:rsidR="005C5B35" w:rsidRPr="00B822E1">
        <w:rPr>
          <w:rFonts w:ascii="Asap" w:hAnsi="Asap"/>
          <w:noProof/>
        </w:rPr>
        <w:t xml:space="preserve">Sammen med </w:t>
      </w:r>
      <w:r w:rsidR="00341EC9" w:rsidRPr="00B822E1">
        <w:rPr>
          <w:rFonts w:ascii="Asap" w:hAnsi="Asap"/>
          <w:noProof/>
        </w:rPr>
        <w:t xml:space="preserve">Landbrugslotteriet </w:t>
      </w:r>
      <w:r w:rsidR="005C5B35" w:rsidRPr="00B822E1">
        <w:rPr>
          <w:rFonts w:ascii="Asap" w:hAnsi="Asap"/>
          <w:noProof/>
        </w:rPr>
        <w:t xml:space="preserve">ser han frem til </w:t>
      </w:r>
      <w:r w:rsidR="00166ACD" w:rsidRPr="00B822E1">
        <w:rPr>
          <w:rFonts w:ascii="Asap" w:hAnsi="Asap"/>
          <w:noProof/>
        </w:rPr>
        <w:t xml:space="preserve">at få mange trofaste kunder, </w:t>
      </w:r>
      <w:r w:rsidR="00AD0053" w:rsidRPr="00B822E1">
        <w:rPr>
          <w:rFonts w:ascii="Asap" w:hAnsi="Asap"/>
          <w:noProof/>
        </w:rPr>
        <w:t xml:space="preserve">til hvem han kan </w:t>
      </w:r>
      <w:r w:rsidR="00166ACD" w:rsidRPr="00B822E1">
        <w:rPr>
          <w:rFonts w:ascii="Asap" w:hAnsi="Asap"/>
          <w:noProof/>
        </w:rPr>
        <w:t xml:space="preserve">tilbyde numre, der </w:t>
      </w:r>
      <w:r w:rsidR="005C5B35" w:rsidRPr="00B822E1">
        <w:rPr>
          <w:rFonts w:ascii="Asap" w:hAnsi="Asap"/>
          <w:noProof/>
        </w:rPr>
        <w:t>har en særlig betydning</w:t>
      </w:r>
      <w:r w:rsidR="00166ACD" w:rsidRPr="00B822E1">
        <w:rPr>
          <w:rFonts w:ascii="Asap" w:hAnsi="Asap"/>
          <w:noProof/>
        </w:rPr>
        <w:t xml:space="preserve">. </w:t>
      </w:r>
    </w:p>
    <w:p w14:paraId="71F50DF7" w14:textId="73421112" w:rsidR="00E67E4A" w:rsidRPr="00B822E1" w:rsidRDefault="00166ACD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>”Det bliver spændende at høre, hvorfor folk spiller på netop det tal.</w:t>
      </w:r>
      <w:r w:rsidR="00931751" w:rsidRPr="00B822E1">
        <w:rPr>
          <w:rFonts w:ascii="Asap" w:hAnsi="Asap"/>
          <w:noProof/>
        </w:rPr>
        <w:t xml:space="preserve"> Jeg er sikker på, det bliver til mange fine fortællinger</w:t>
      </w:r>
      <w:r w:rsidR="008F3C61" w:rsidRPr="00B822E1">
        <w:rPr>
          <w:rFonts w:ascii="Asap" w:hAnsi="Asap"/>
          <w:noProof/>
        </w:rPr>
        <w:t xml:space="preserve">. Og så håber jeg selvfølgelig, at milliongevinsterne falder i netop vores by </w:t>
      </w:r>
      <w:r w:rsidR="00931751" w:rsidRPr="00B822E1">
        <w:rPr>
          <w:rFonts w:ascii="Asap" w:hAnsi="Asap"/>
          <w:noProof/>
        </w:rPr>
        <w:t>” siger</w:t>
      </w:r>
      <w:r w:rsidR="008F3C61" w:rsidRPr="00B822E1">
        <w:rPr>
          <w:rFonts w:ascii="Asap" w:hAnsi="Asap"/>
          <w:noProof/>
        </w:rPr>
        <w:t xml:space="preserve"> en storsmilende</w:t>
      </w:r>
      <w:r w:rsidR="00931751" w:rsidRPr="00B822E1">
        <w:rPr>
          <w:rFonts w:ascii="Asap" w:hAnsi="Asap"/>
          <w:noProof/>
        </w:rPr>
        <w:t xml:space="preserve"> [Peter Pettersen].  </w:t>
      </w:r>
      <w:r w:rsidRPr="00B822E1">
        <w:rPr>
          <w:rFonts w:ascii="Asap" w:hAnsi="Asap"/>
          <w:noProof/>
        </w:rPr>
        <w:t xml:space="preserve">  </w:t>
      </w:r>
    </w:p>
    <w:p w14:paraId="7D8DA6A2" w14:textId="1F9AEA81" w:rsidR="0009790A" w:rsidRPr="00B822E1" w:rsidRDefault="00002675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 xml:space="preserve">Forhåbenligt </w:t>
      </w:r>
      <w:r w:rsidR="001E34C4" w:rsidRPr="00B822E1">
        <w:rPr>
          <w:rFonts w:ascii="Asap" w:hAnsi="Asap"/>
          <w:noProof/>
        </w:rPr>
        <w:t>gemmer</w:t>
      </w:r>
      <w:r w:rsidRPr="00B822E1">
        <w:rPr>
          <w:rFonts w:ascii="Asap" w:hAnsi="Asap"/>
          <w:noProof/>
        </w:rPr>
        <w:t xml:space="preserve"> fremtiden </w:t>
      </w:r>
      <w:r w:rsidR="001E34C4" w:rsidRPr="00B822E1">
        <w:rPr>
          <w:rFonts w:ascii="Asap" w:hAnsi="Asap"/>
          <w:noProof/>
        </w:rPr>
        <w:t xml:space="preserve">på mange glade </w:t>
      </w:r>
      <w:r w:rsidR="001100CA" w:rsidRPr="00B822E1">
        <w:rPr>
          <w:rFonts w:ascii="Asap" w:hAnsi="Asap"/>
          <w:noProof/>
        </w:rPr>
        <w:t xml:space="preserve">lokale </w:t>
      </w:r>
      <w:r w:rsidRPr="00B822E1">
        <w:rPr>
          <w:rFonts w:ascii="Asap" w:hAnsi="Asap"/>
          <w:noProof/>
        </w:rPr>
        <w:t>vinderhistorier</w:t>
      </w:r>
      <w:r w:rsidR="001E34C4" w:rsidRPr="00B822E1">
        <w:rPr>
          <w:rFonts w:ascii="Asap" w:hAnsi="Asap"/>
          <w:noProof/>
        </w:rPr>
        <w:t xml:space="preserve">, som vi ser frem til at give videre. </w:t>
      </w:r>
      <w:r w:rsidR="002E5D5E" w:rsidRPr="00B822E1">
        <w:rPr>
          <w:rFonts w:ascii="Asap" w:hAnsi="Asap"/>
          <w:noProof/>
        </w:rPr>
        <w:t>Herfra skal der i hvert fald lyde</w:t>
      </w:r>
      <w:r w:rsidR="0009790A" w:rsidRPr="00B822E1">
        <w:rPr>
          <w:rFonts w:ascii="Asap" w:hAnsi="Asap"/>
          <w:noProof/>
        </w:rPr>
        <w:t xml:space="preserve"> held og lykke til alle.</w:t>
      </w:r>
      <w:r w:rsidR="002E5D5E" w:rsidRPr="00B822E1">
        <w:rPr>
          <w:rFonts w:ascii="Asap" w:hAnsi="Asap"/>
          <w:noProof/>
        </w:rPr>
        <w:t xml:space="preserve"> </w:t>
      </w:r>
    </w:p>
    <w:p w14:paraId="72C236A1" w14:textId="1FB6BB52" w:rsidR="0009790A" w:rsidRPr="00B822E1" w:rsidRDefault="0009790A" w:rsidP="002E5D5E">
      <w:pPr>
        <w:rPr>
          <w:rFonts w:ascii="Asap" w:hAnsi="Asap"/>
          <w:noProof/>
        </w:rPr>
      </w:pPr>
    </w:p>
    <w:p w14:paraId="403D03F1" w14:textId="6C39D91E" w:rsidR="0009790A" w:rsidRPr="00B822E1" w:rsidRDefault="0009790A" w:rsidP="002E5D5E">
      <w:pPr>
        <w:rPr>
          <w:rFonts w:ascii="Asap" w:hAnsi="Asap"/>
          <w:b/>
          <w:bCs/>
          <w:noProof/>
        </w:rPr>
      </w:pPr>
      <w:r w:rsidRPr="00B822E1">
        <w:rPr>
          <w:rFonts w:ascii="Asap" w:hAnsi="Asap"/>
          <w:b/>
          <w:bCs/>
          <w:noProof/>
        </w:rPr>
        <w:t>Fakta om Landbrugslotteriet</w:t>
      </w:r>
    </w:p>
    <w:p w14:paraId="024B3576" w14:textId="1A24116B" w:rsidR="0009790A" w:rsidRPr="00B822E1" w:rsidRDefault="0009790A" w:rsidP="002E5D5E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>Vi har 5</w:t>
      </w:r>
      <w:r w:rsidR="00CB3DBC">
        <w:rPr>
          <w:rFonts w:ascii="Asap" w:hAnsi="Asap"/>
          <w:noProof/>
        </w:rPr>
        <w:t>2</w:t>
      </w:r>
      <w:r w:rsidRPr="00B822E1">
        <w:rPr>
          <w:rFonts w:ascii="Asap" w:hAnsi="Asap"/>
          <w:noProof/>
        </w:rPr>
        <w:t>0 forhandlere fordelt over hele landet.</w:t>
      </w:r>
    </w:p>
    <w:p w14:paraId="7CB9A4AF" w14:textId="697DF8B2" w:rsidR="0065589D" w:rsidRPr="00B822E1" w:rsidRDefault="00CB3DBC" w:rsidP="0065589D">
      <w:pPr>
        <w:rPr>
          <w:rFonts w:ascii="Asap" w:hAnsi="Asap"/>
          <w:noProof/>
        </w:rPr>
      </w:pPr>
      <w:r>
        <w:rPr>
          <w:rFonts w:ascii="Asap" w:hAnsi="Asap"/>
          <w:noProof/>
        </w:rPr>
        <w:t>Over 200.000 gevinster</w:t>
      </w:r>
      <w:r w:rsidR="00F6481B">
        <w:rPr>
          <w:rFonts w:ascii="Asap" w:hAnsi="Asap"/>
          <w:noProof/>
        </w:rPr>
        <w:t>,</w:t>
      </w:r>
      <w:r w:rsidR="0065589D" w:rsidRPr="00B822E1">
        <w:rPr>
          <w:rFonts w:ascii="Asap" w:hAnsi="Asap"/>
          <w:noProof/>
        </w:rPr>
        <w:t xml:space="preserve"> når du spiller med i 6 trækninger</w:t>
      </w:r>
      <w:r w:rsidR="00715B59" w:rsidRPr="00B822E1">
        <w:rPr>
          <w:rFonts w:ascii="Asap" w:hAnsi="Asap"/>
          <w:noProof/>
        </w:rPr>
        <w:t>.</w:t>
      </w:r>
    </w:p>
    <w:p w14:paraId="6DEA481F" w14:textId="0A13CD95" w:rsidR="0065589D" w:rsidRPr="00B822E1" w:rsidRDefault="00F6481B" w:rsidP="002E5D5E">
      <w:pPr>
        <w:rPr>
          <w:rFonts w:ascii="Asap" w:hAnsi="Asap"/>
          <w:noProof/>
        </w:rPr>
      </w:pPr>
      <w:r>
        <w:rPr>
          <w:rFonts w:ascii="Asap" w:hAnsi="Asap"/>
          <w:noProof/>
        </w:rPr>
        <w:t>33</w:t>
      </w:r>
      <w:r w:rsidR="0065589D" w:rsidRPr="00B822E1">
        <w:rPr>
          <w:rFonts w:ascii="Asap" w:hAnsi="Asap"/>
          <w:noProof/>
        </w:rPr>
        <w:t>.</w:t>
      </w:r>
      <w:r w:rsidR="009D396F">
        <w:rPr>
          <w:rFonts w:ascii="Asap" w:hAnsi="Asap"/>
          <w:noProof/>
        </w:rPr>
        <w:t>297 kontante</w:t>
      </w:r>
      <w:r w:rsidR="0065589D" w:rsidRPr="00B822E1">
        <w:rPr>
          <w:rFonts w:ascii="Asap" w:hAnsi="Asap"/>
          <w:noProof/>
        </w:rPr>
        <w:t xml:space="preserve"> gevinster hver måned</w:t>
      </w:r>
      <w:r w:rsidR="00715B59" w:rsidRPr="00B822E1">
        <w:rPr>
          <w:rFonts w:ascii="Asap" w:hAnsi="Asap"/>
          <w:noProof/>
        </w:rPr>
        <w:t>.</w:t>
      </w:r>
    </w:p>
    <w:p w14:paraId="199B44B9" w14:textId="4617C3E9" w:rsidR="0065589D" w:rsidRPr="00B822E1" w:rsidRDefault="0065589D" w:rsidP="002E5D5E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>Topgevinst 2 mio. skattefrie kroner hver måned</w:t>
      </w:r>
      <w:r w:rsidR="00715B59" w:rsidRPr="00B822E1">
        <w:rPr>
          <w:rFonts w:ascii="Asap" w:hAnsi="Asap"/>
          <w:noProof/>
        </w:rPr>
        <w:t>.</w:t>
      </w:r>
    </w:p>
    <w:p w14:paraId="5CF4EDFA" w14:textId="06F6B56F" w:rsidR="00F910BB" w:rsidRPr="00B822E1" w:rsidRDefault="00715B59" w:rsidP="002E5D5E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 xml:space="preserve">Spil med for helt ned til </w:t>
      </w:r>
      <w:r w:rsidR="009D396F">
        <w:rPr>
          <w:rFonts w:ascii="Asap" w:hAnsi="Asap"/>
          <w:noProof/>
        </w:rPr>
        <w:t>30</w:t>
      </w:r>
      <w:r w:rsidRPr="00B822E1">
        <w:rPr>
          <w:rFonts w:ascii="Asap" w:hAnsi="Asap"/>
          <w:noProof/>
        </w:rPr>
        <w:t xml:space="preserve"> kr. og vind 1 million kroner.</w:t>
      </w:r>
    </w:p>
    <w:p w14:paraId="438C1BEA" w14:textId="56D48297" w:rsidR="00EA595C" w:rsidRPr="00B822E1" w:rsidRDefault="00F910BB" w:rsidP="00EA595C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 xml:space="preserve">Når man spiller med i Landbrugslotteriet, er </w:t>
      </w:r>
      <w:r w:rsidR="00EA595C" w:rsidRPr="00B822E1">
        <w:rPr>
          <w:rFonts w:ascii="Asap" w:hAnsi="Asap"/>
          <w:noProof/>
        </w:rPr>
        <w:t>man</w:t>
      </w:r>
      <w:r w:rsidRPr="00B822E1">
        <w:rPr>
          <w:rFonts w:ascii="Asap" w:hAnsi="Asap"/>
          <w:noProof/>
        </w:rPr>
        <w:t xml:space="preserve"> med til at gøre en forskel for Danmarks landskab, natur og dyreliv. </w:t>
      </w:r>
      <w:r w:rsidR="00EA595C" w:rsidRPr="00B822E1">
        <w:rPr>
          <w:rFonts w:ascii="Asap" w:hAnsi="Asap"/>
          <w:noProof/>
        </w:rPr>
        <w:t>Landbrugslotteriet</w:t>
      </w:r>
      <w:r w:rsidRPr="00B822E1">
        <w:rPr>
          <w:rFonts w:ascii="Asap" w:hAnsi="Asap"/>
          <w:noProof/>
        </w:rPr>
        <w:t xml:space="preserve"> tilbagebetaler mere end 62% til vores spillere, imens overskuddet går tilbage til samfundet i form af støtte til små og store almennyttige formål.</w:t>
      </w:r>
      <w:r w:rsidR="00715B59" w:rsidRPr="00B822E1">
        <w:rPr>
          <w:rFonts w:ascii="Asap" w:hAnsi="Asap"/>
          <w:noProof/>
        </w:rPr>
        <w:t xml:space="preserve"> </w:t>
      </w:r>
      <w:r w:rsidR="00EA595C" w:rsidRPr="00B822E1">
        <w:rPr>
          <w:rFonts w:ascii="Asap" w:hAnsi="Asap"/>
          <w:noProof/>
        </w:rPr>
        <w:t>Landbrugslotteriet støtter bl.a. Dyrenes Beskyttelse, små og store familielandbrug og Åbent Landbrug.</w:t>
      </w:r>
    </w:p>
    <w:p w14:paraId="18C3A8F9" w14:textId="7117C4EF" w:rsidR="00715B59" w:rsidRPr="00B822E1" w:rsidRDefault="00EA595C" w:rsidP="002E5D5E">
      <w:pPr>
        <w:rPr>
          <w:rFonts w:ascii="Asap" w:hAnsi="Asap"/>
          <w:noProof/>
        </w:rPr>
      </w:pPr>
      <w:r w:rsidRPr="00B822E1">
        <w:rPr>
          <w:rFonts w:ascii="Asap" w:hAnsi="Asap"/>
          <w:noProof/>
        </w:rPr>
        <w:t xml:space="preserve"> </w:t>
      </w:r>
    </w:p>
    <w:p w14:paraId="4C4B1A2F" w14:textId="77777777" w:rsidR="00E67E4A" w:rsidRPr="00B822E1" w:rsidRDefault="00E67E4A" w:rsidP="002E5D5E">
      <w:pPr>
        <w:rPr>
          <w:rFonts w:ascii="Asap" w:hAnsi="Asap"/>
          <w:noProof/>
        </w:rPr>
      </w:pPr>
    </w:p>
    <w:p w14:paraId="610A0C7E" w14:textId="113684B2" w:rsidR="002E5D5E" w:rsidRPr="00B822E1" w:rsidRDefault="002E5D5E" w:rsidP="002E5D5E">
      <w:pPr>
        <w:rPr>
          <w:rFonts w:ascii="Asap" w:hAnsi="Asap"/>
          <w:noProof/>
        </w:rPr>
      </w:pPr>
    </w:p>
    <w:p w14:paraId="34F15F9A" w14:textId="072EC4D5" w:rsidR="00B53278" w:rsidRPr="00B822E1" w:rsidRDefault="00B53278">
      <w:pPr>
        <w:rPr>
          <w:rFonts w:ascii="Asap" w:hAnsi="Asap"/>
        </w:rPr>
      </w:pPr>
    </w:p>
    <w:p w14:paraId="43DCCABE" w14:textId="77777777" w:rsidR="00187F35" w:rsidRPr="00B822E1" w:rsidRDefault="00187F35">
      <w:pPr>
        <w:rPr>
          <w:rFonts w:ascii="Asap" w:hAnsi="Asap"/>
        </w:rPr>
      </w:pPr>
    </w:p>
    <w:sectPr w:rsidR="00187F35" w:rsidRPr="00B822E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91DE" w14:textId="77777777" w:rsidR="00564345" w:rsidRDefault="00564345" w:rsidP="00564345">
      <w:pPr>
        <w:spacing w:after="0" w:line="240" w:lineRule="auto"/>
      </w:pPr>
      <w:r>
        <w:separator/>
      </w:r>
    </w:p>
  </w:endnote>
  <w:endnote w:type="continuationSeparator" w:id="0">
    <w:p w14:paraId="312F6866" w14:textId="77777777" w:rsidR="00564345" w:rsidRDefault="00564345" w:rsidP="0056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9705" w14:textId="57002636" w:rsidR="007A3FB3" w:rsidRDefault="00B822E1" w:rsidP="007A3FB3">
    <w:pPr>
      <w:rPr>
        <w:rFonts w:ascii="Asap" w:hAnsi="Asap"/>
        <w:color w:val="000000"/>
        <w:sz w:val="20"/>
        <w:szCs w:val="20"/>
      </w:rPr>
    </w:pPr>
    <w:r>
      <w:t>Landbrugslotteriet</w:t>
    </w:r>
    <w:r w:rsidR="007A3FB3">
      <w:t xml:space="preserve"> </w:t>
    </w:r>
    <w:r w:rsidR="007A3FB3">
      <w:rPr>
        <w:rFonts w:ascii="Asap" w:hAnsi="Asap"/>
        <w:color w:val="000000"/>
        <w:sz w:val="20"/>
        <w:szCs w:val="20"/>
      </w:rPr>
      <w:t xml:space="preserve">| Vester Farimagsgade 6, 4. | 1606 København V | Tlf.: 46 32 67 20 | </w:t>
    </w:r>
    <w:hyperlink r:id="rId1" w:history="1">
      <w:r w:rsidR="007A3FB3" w:rsidRPr="005D68CA">
        <w:rPr>
          <w:rStyle w:val="Hyperlink"/>
          <w:rFonts w:ascii="Asap" w:hAnsi="Asap"/>
          <w:sz w:val="20"/>
          <w:szCs w:val="20"/>
        </w:rPr>
        <w:t>info@landbrugslotteriet.dk</w:t>
      </w:r>
    </w:hyperlink>
    <w:r w:rsidR="007A3FB3">
      <w:rPr>
        <w:rFonts w:ascii="Asap" w:hAnsi="Asap"/>
        <w:color w:val="000000"/>
        <w:sz w:val="20"/>
        <w:szCs w:val="20"/>
      </w:rPr>
      <w:t xml:space="preserve"> | </w:t>
    </w:r>
    <w:hyperlink r:id="rId2" w:history="1">
      <w:r w:rsidR="007A3FB3" w:rsidRPr="005D68CA">
        <w:rPr>
          <w:rStyle w:val="Hyperlink"/>
          <w:rFonts w:ascii="Asap" w:hAnsi="Asap"/>
          <w:sz w:val="20"/>
          <w:szCs w:val="20"/>
        </w:rPr>
        <w:t>www.landbrugslotteriet.dk</w:t>
      </w:r>
    </w:hyperlink>
    <w:r w:rsidR="007A3FB3">
      <w:rPr>
        <w:rFonts w:ascii="Asap" w:hAnsi="Asap"/>
        <w:color w:val="000000"/>
        <w:sz w:val="20"/>
        <w:szCs w:val="20"/>
      </w:rPr>
      <w:t xml:space="preserve"> </w:t>
    </w:r>
  </w:p>
  <w:p w14:paraId="5F008D8A" w14:textId="5FF06B96" w:rsidR="00B822E1" w:rsidRDefault="00B822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DDC8" w14:textId="77777777" w:rsidR="00564345" w:rsidRDefault="00564345" w:rsidP="00564345">
      <w:pPr>
        <w:spacing w:after="0" w:line="240" w:lineRule="auto"/>
      </w:pPr>
      <w:r>
        <w:separator/>
      </w:r>
    </w:p>
  </w:footnote>
  <w:footnote w:type="continuationSeparator" w:id="0">
    <w:p w14:paraId="1AF885F3" w14:textId="77777777" w:rsidR="00564345" w:rsidRDefault="00564345" w:rsidP="0056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04D4" w14:textId="39773D45" w:rsidR="00830E42" w:rsidRDefault="00830E42">
    <w:pPr>
      <w:pStyle w:val="Sidehoved"/>
    </w:pPr>
    <w:r>
      <w:rPr>
        <w:noProof/>
      </w:rPr>
      <w:drawing>
        <wp:inline distT="0" distB="0" distL="0" distR="0" wp14:anchorId="15EE0DB3" wp14:editId="3DF94AD9">
          <wp:extent cx="1955800" cy="1379012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987" cy="1379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832F0"/>
    <w:multiLevelType w:val="hybridMultilevel"/>
    <w:tmpl w:val="A7C6C0A4"/>
    <w:lvl w:ilvl="0" w:tplc="7520C5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07FED"/>
    <w:multiLevelType w:val="hybridMultilevel"/>
    <w:tmpl w:val="C8D674E2"/>
    <w:lvl w:ilvl="0" w:tplc="D82479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EB"/>
    <w:rsid w:val="00002675"/>
    <w:rsid w:val="0009584B"/>
    <w:rsid w:val="0009790A"/>
    <w:rsid w:val="000B6D41"/>
    <w:rsid w:val="001100CA"/>
    <w:rsid w:val="00166ACD"/>
    <w:rsid w:val="0017070E"/>
    <w:rsid w:val="00187F35"/>
    <w:rsid w:val="001B1066"/>
    <w:rsid w:val="001E34C4"/>
    <w:rsid w:val="00211698"/>
    <w:rsid w:val="002E5D5E"/>
    <w:rsid w:val="003272C3"/>
    <w:rsid w:val="00341EC9"/>
    <w:rsid w:val="0042053D"/>
    <w:rsid w:val="004C0758"/>
    <w:rsid w:val="004D4491"/>
    <w:rsid w:val="00564345"/>
    <w:rsid w:val="005761A7"/>
    <w:rsid w:val="00591A5A"/>
    <w:rsid w:val="005C5B35"/>
    <w:rsid w:val="005E3E07"/>
    <w:rsid w:val="005F2566"/>
    <w:rsid w:val="0065589D"/>
    <w:rsid w:val="00715B59"/>
    <w:rsid w:val="007442E8"/>
    <w:rsid w:val="00766056"/>
    <w:rsid w:val="007873EB"/>
    <w:rsid w:val="007A3FB3"/>
    <w:rsid w:val="00830E42"/>
    <w:rsid w:val="008F3C61"/>
    <w:rsid w:val="00931751"/>
    <w:rsid w:val="009D396F"/>
    <w:rsid w:val="00A01549"/>
    <w:rsid w:val="00AD0053"/>
    <w:rsid w:val="00B53278"/>
    <w:rsid w:val="00B822E1"/>
    <w:rsid w:val="00C213FE"/>
    <w:rsid w:val="00CB3DBC"/>
    <w:rsid w:val="00DF7441"/>
    <w:rsid w:val="00E00933"/>
    <w:rsid w:val="00E354EC"/>
    <w:rsid w:val="00E67E4A"/>
    <w:rsid w:val="00EA595C"/>
    <w:rsid w:val="00F6481B"/>
    <w:rsid w:val="00F910BB"/>
    <w:rsid w:val="00F93901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F9D6"/>
  <w15:chartTrackingRefBased/>
  <w15:docId w15:val="{7295F57C-F80E-4B15-929D-BA9A91E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82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442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64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4345"/>
  </w:style>
  <w:style w:type="paragraph" w:styleId="Sidefod">
    <w:name w:val="footer"/>
    <w:basedOn w:val="Normal"/>
    <w:link w:val="SidefodTegn"/>
    <w:uiPriority w:val="99"/>
    <w:unhideWhenUsed/>
    <w:rsid w:val="00564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4345"/>
  </w:style>
  <w:style w:type="character" w:customStyle="1" w:styleId="Overskrift2Tegn">
    <w:name w:val="Overskrift 2 Tegn"/>
    <w:basedOn w:val="Standardskrifttypeiafsnit"/>
    <w:link w:val="Overskrift2"/>
    <w:uiPriority w:val="9"/>
    <w:rsid w:val="00B822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822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82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7A3FB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3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brugslotteriet.dk" TargetMode="External"/><Relationship Id="rId1" Type="http://schemas.openxmlformats.org/officeDocument/2006/relationships/hyperlink" Target="mailto:info@landbrugslotterie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55E3CC6D569549B1EB3A29C801C381" ma:contentTypeVersion="13" ma:contentTypeDescription="Opret et nyt dokument." ma:contentTypeScope="" ma:versionID="2ea75f2dafe0115c8cd9bec0344c6212">
  <xsd:schema xmlns:xsd="http://www.w3.org/2001/XMLSchema" xmlns:xs="http://www.w3.org/2001/XMLSchema" xmlns:p="http://schemas.microsoft.com/office/2006/metadata/properties" xmlns:ns2="bb5114cf-531a-462f-a43f-32e29e5cc409" xmlns:ns3="eec39ba0-6183-4eee-8a7f-57f8abde72a7" targetNamespace="http://schemas.microsoft.com/office/2006/metadata/properties" ma:root="true" ma:fieldsID="03f1528ac5b147ab4a164be03ab77455" ns2:_="" ns3:_="">
    <xsd:import namespace="bb5114cf-531a-462f-a43f-32e29e5cc409"/>
    <xsd:import namespace="eec39ba0-6183-4eee-8a7f-57f8abde7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114cf-531a-462f-a43f-32e29e5cc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9ba0-6183-4eee-8a7f-57f8abde7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9D78D-8F2B-4B83-8C5E-BC490B170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7D74B-7FD6-4903-A8B9-B211138FB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BF653-3AD6-4D54-9473-28F75CD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114cf-531a-462f-a43f-32e29e5cc409"/>
    <ds:schemaRef ds:uri="eec39ba0-6183-4eee-8a7f-57f8abde7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Gaisie</dc:creator>
  <cp:keywords/>
  <dc:description/>
  <cp:lastModifiedBy>Laura Elmøe</cp:lastModifiedBy>
  <cp:revision>2</cp:revision>
  <dcterms:created xsi:type="dcterms:W3CDTF">2021-09-22T06:24:00Z</dcterms:created>
  <dcterms:modified xsi:type="dcterms:W3CDTF">2021-09-22T06:24:00Z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0x010100CA55E3CC6D569549B1EB3A29C801C381</vt:lpwstr>
  </property>
</Properties>
</file>